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C8E9D" w14:textId="068621F2" w:rsidR="009C0E96" w:rsidRPr="00E43F2E" w:rsidRDefault="00417AC7" w:rsidP="00417AC7">
      <w:pPr>
        <w:jc w:val="center"/>
      </w:pPr>
      <w:r w:rsidRPr="00E43F2E">
        <w:t>Tổng hợp thay đổi nghiệp vụ nghị định 70</w:t>
      </w:r>
    </w:p>
    <w:p w14:paraId="23BD9626" w14:textId="026AF934" w:rsidR="00345F22" w:rsidRPr="00E43F2E" w:rsidRDefault="00345F22" w:rsidP="00345F22">
      <w:pPr>
        <w:pStyle w:val="ListParagraph"/>
        <w:numPr>
          <w:ilvl w:val="0"/>
          <w:numId w:val="4"/>
        </w:numPr>
        <w:rPr>
          <w:b/>
          <w:bCs/>
        </w:rPr>
      </w:pPr>
      <w:r w:rsidRPr="00E43F2E">
        <w:rPr>
          <w:b/>
          <w:bCs/>
        </w:rPr>
        <w:t>Hóa đơn điện tử</w:t>
      </w:r>
    </w:p>
    <w:p w14:paraId="071F5C47" w14:textId="0A2536B2" w:rsidR="00417AC7" w:rsidRPr="001E21EE" w:rsidRDefault="005E68C7" w:rsidP="005E68C7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1E21EE">
        <w:rPr>
          <w:rFonts w:asciiTheme="majorHAnsi" w:hAnsiTheme="majorHAnsi" w:cstheme="majorHAnsi"/>
        </w:rPr>
        <w:t>Tờ khai đăng ký/ thay đổi thông tin (Thông báo phát hành)</w:t>
      </w:r>
    </w:p>
    <w:p w14:paraId="6660E825" w14:textId="43DE68A2" w:rsidR="005E68C7" w:rsidRPr="001E21EE" w:rsidRDefault="005E68C7" w:rsidP="001E21E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</w:pPr>
      <w:r w:rsidRPr="001E21EE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>Bổ sung các trường dữ liệu</w:t>
      </w:r>
    </w:p>
    <w:p w14:paraId="10F38725" w14:textId="1BE1ADF1" w:rsidR="005E68C7" w:rsidRPr="001E21EE" w:rsidRDefault="005E68C7" w:rsidP="001E21E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</w:pPr>
      <w:r w:rsidRPr="001E21EE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>Thông tin người đại diện pháp luật</w:t>
      </w:r>
    </w:p>
    <w:p w14:paraId="50FE4617" w14:textId="1527B995" w:rsidR="005E68C7" w:rsidRPr="001E21EE" w:rsidRDefault="005E68C7" w:rsidP="001E21EE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</w:pPr>
      <w:r w:rsidRPr="001E21EE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>Thông tin ngừng sử dụng hóa đơn</w:t>
      </w:r>
    </w:p>
    <w:p w14:paraId="246D843D" w14:textId="36E81D51" w:rsidR="005E68C7" w:rsidRPr="00E43F2E" w:rsidRDefault="005E68C7" w:rsidP="005E68C7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</w:pPr>
      <w:r w:rsidRPr="00E43F2E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>Thông tin đơn vị truyền nhận/ đơn vị cung cấp giải pháp</w:t>
      </w:r>
    </w:p>
    <w:p w14:paraId="20621B58" w14:textId="2DB06927" w:rsidR="005E68C7" w:rsidRPr="00E43F2E" w:rsidRDefault="005E68C7" w:rsidP="005E68C7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</w:pPr>
      <w:r w:rsidRPr="00E43F2E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>Thông tin đơn vị phụ thuộc</w:t>
      </w:r>
    </w:p>
    <w:p w14:paraId="63E1C946" w14:textId="77777777" w:rsidR="005E68C7" w:rsidRPr="00E43F2E" w:rsidRDefault="005E68C7" w:rsidP="005E68C7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</w:pPr>
      <w:r w:rsidRPr="00E43F2E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 xml:space="preserve">Thông tin ủy nhiệm lập hóa đơn </w:t>
      </w:r>
    </w:p>
    <w:p w14:paraId="2A8D81EF" w14:textId="4216BCAF" w:rsidR="005E68C7" w:rsidRPr="00E43F2E" w:rsidRDefault="00345F22" w:rsidP="005E68C7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</w:pPr>
      <w:r w:rsidRPr="00E43F2E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>Loại hóa đơn</w:t>
      </w:r>
    </w:p>
    <w:p w14:paraId="36F6E979" w14:textId="1F8D7E46" w:rsidR="00345F22" w:rsidRPr="00E43F2E" w:rsidRDefault="00345F22" w:rsidP="00345F22">
      <w:pPr>
        <w:pStyle w:val="ListParagraph"/>
        <w:numPr>
          <w:ilvl w:val="0"/>
          <w:numId w:val="2"/>
        </w:numPr>
        <w:ind w:left="1134"/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</w:pPr>
      <w:r w:rsidRPr="00E43F2E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>Các loại hóa đơn mới:</w:t>
      </w:r>
    </w:p>
    <w:p w14:paraId="08D37863" w14:textId="5357F0DF" w:rsidR="00345F22" w:rsidRPr="00E43F2E" w:rsidRDefault="00345F22" w:rsidP="00345F22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</w:pPr>
      <w:r w:rsidRPr="00E43F2E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>Hóa đơn thương mại</w:t>
      </w:r>
    </w:p>
    <w:p w14:paraId="26662F73" w14:textId="0F4FC6E0" w:rsidR="00345F22" w:rsidRPr="00E43F2E" w:rsidRDefault="00345F22" w:rsidP="00345F22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</w:pPr>
      <w:r w:rsidRPr="00E43F2E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>Hóa đơn nhà cung cấp nước ngoài</w:t>
      </w:r>
    </w:p>
    <w:p w14:paraId="67ABA75A" w14:textId="77777777" w:rsidR="00345F22" w:rsidRPr="00E43F2E" w:rsidRDefault="00345F22" w:rsidP="00345F22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</w:pPr>
      <w:r w:rsidRPr="00E43F2E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>Hoá đơn giá trị gia tăng tích hợp biên lai thu thuế, phí, lệ phí</w:t>
      </w:r>
    </w:p>
    <w:p w14:paraId="658ECD4D" w14:textId="4A7F9FCF" w:rsidR="00C51B29" w:rsidRPr="00E43F2E" w:rsidRDefault="00345F22" w:rsidP="00C51B29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</w:pPr>
      <w:r w:rsidRPr="00E43F2E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>Hoá đơn bán hàng tích hợp biên lai thu thuế, phí, lệ phí</w:t>
      </w:r>
    </w:p>
    <w:p w14:paraId="13A9AE20" w14:textId="1369DDD2" w:rsidR="00345F22" w:rsidRPr="00E43F2E" w:rsidRDefault="00345F22" w:rsidP="00C51B29">
      <w:pPr>
        <w:pStyle w:val="ListParagraph"/>
        <w:numPr>
          <w:ilvl w:val="0"/>
          <w:numId w:val="2"/>
        </w:numPr>
        <w:ind w:left="1134"/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</w:pPr>
      <w:r w:rsidRPr="00E43F2E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>Các loại</w:t>
      </w:r>
      <w:r w:rsidR="00C51B29" w:rsidRPr="00E43F2E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 xml:space="preserve"> h</w:t>
      </w:r>
      <w:r w:rsidRPr="00E43F2E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>óa đơn hiện tại</w:t>
      </w:r>
    </w:p>
    <w:p w14:paraId="54E8A8B8" w14:textId="62B29045" w:rsidR="00C51B29" w:rsidRPr="00E43F2E" w:rsidRDefault="00C51B29" w:rsidP="00C51B29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</w:pPr>
      <w:r w:rsidRPr="00E43F2E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 xml:space="preserve">Bổ sung danh mục loại hàng hóa đặc trưng. Với hóa đơn sử dụng các loại hàng hóa thuộc nhóm </w:t>
      </w:r>
      <w:r w:rsidR="00E43F2E" w:rsidRPr="00E43F2E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 xml:space="preserve">đặc trưng </w:t>
      </w:r>
      <w:r w:rsidRPr="00E43F2E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 xml:space="preserve">cần bổ sung các trường </w:t>
      </w:r>
      <w:r w:rsidR="00E43F2E" w:rsidRPr="00E43F2E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>dữ liệu bắt buộc tương ứng:</w:t>
      </w:r>
    </w:p>
    <w:p w14:paraId="2A89248D" w14:textId="175A55E0" w:rsidR="00E43F2E" w:rsidRPr="00E43F2E" w:rsidRDefault="00E43F2E" w:rsidP="00E43F2E">
      <w:pPr>
        <w:pStyle w:val="ListParagraph"/>
        <w:ind w:left="1560"/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 xml:space="preserve">+ </w:t>
      </w:r>
      <w:r w:rsidRPr="00E43F2E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>Hàng hóa là xe ô tô, xe mô tô: Số khung, Số máy.</w:t>
      </w:r>
    </w:p>
    <w:p w14:paraId="0142BB0B" w14:textId="64B5B733" w:rsidR="00E43F2E" w:rsidRPr="00E43F2E" w:rsidRDefault="00E43F2E" w:rsidP="001E21EE">
      <w:pPr>
        <w:pStyle w:val="ListParagraph"/>
        <w:ind w:left="1560"/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 xml:space="preserve">+ </w:t>
      </w:r>
      <w:r w:rsidRPr="00E43F2E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>Dịch vụ vận chuyển: Biển kiểm soát phương tiện vận chuyển.</w:t>
      </w:r>
    </w:p>
    <w:p w14:paraId="43CB7EC7" w14:textId="372D22A9" w:rsidR="00E43F2E" w:rsidRPr="001E21EE" w:rsidRDefault="001E21EE" w:rsidP="001E21EE">
      <w:pPr>
        <w:pStyle w:val="ListParagraph"/>
        <w:ind w:left="1560"/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 xml:space="preserve">+ </w:t>
      </w:r>
      <w:r w:rsidR="00E43F2E" w:rsidRPr="00E43F2E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>Dịch vụ vận chuyển trên nền tảng số, TMĐT: Tên người gửi hàng,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 xml:space="preserve"> </w:t>
      </w:r>
      <w:r w:rsidR="00E43F2E" w:rsidRPr="001E21EE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>Địa chỉ người gửi hàng. MST người gửi hàng, Số định danh người gửi hàng</w:t>
      </w:r>
    </w:p>
    <w:p w14:paraId="7ACD2109" w14:textId="1FA87D72" w:rsidR="00E43F2E" w:rsidRDefault="00E43F2E" w:rsidP="00E43F2E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>Hóa đơn GTGT kiêm tờ khai hoán thuế: Bổ sung các trường thông tin của hải quan, ngân hàng thương mại.</w:t>
      </w:r>
    </w:p>
    <w:p w14:paraId="192312C0" w14:textId="3C0CDA32" w:rsidR="00E43F2E" w:rsidRDefault="00E43F2E" w:rsidP="001E21EE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</w:pPr>
      <w:r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 xml:space="preserve">Hóa đơn khởi tạo từ Máy tính tiền: </w:t>
      </w:r>
      <w:r w:rsidRPr="001E21EE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>Bổ sung 5 nhóm đối tượng bắt buộc sử dụng hóa đơn khởi tạo từ MTT</w:t>
      </w:r>
    </w:p>
    <w:p w14:paraId="3D9030CC" w14:textId="7ADD202E" w:rsidR="001E21EE" w:rsidRDefault="001E21EE" w:rsidP="001E21EE">
      <w:pPr>
        <w:pStyle w:val="ListParagraph"/>
        <w:ind w:left="1494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</w:pPr>
      <w:r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 xml:space="preserve">+ HKD, cá nhân KD </w:t>
      </w:r>
      <w:r w:rsidRPr="001E21EE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>có mức doanh thu hàng năm từ 01 tỷ đồng trở lên</w:t>
      </w:r>
    </w:p>
    <w:p w14:paraId="3DB29DEF" w14:textId="77777777" w:rsidR="001E21EE" w:rsidRDefault="001E21EE" w:rsidP="001E21EE">
      <w:pPr>
        <w:pStyle w:val="ListParagraph"/>
        <w:ind w:left="1494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</w:pPr>
      <w:r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 xml:space="preserve">+ </w:t>
      </w:r>
      <w:r w:rsidRPr="001E21EE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>Doanh nghiệp có hoạt động bán hàng hóa, cung cấp dịch vụ, bao gồm các trung tâm thương mại, siêu thị, bán lẻ (trừ ô tô, mô tô, xe máy, xe có động cơ khác).</w:t>
      </w:r>
    </w:p>
    <w:p w14:paraId="58FD2B29" w14:textId="399E49AD" w:rsidR="001E21EE" w:rsidRDefault="001E21EE" w:rsidP="001E21EE">
      <w:pPr>
        <w:pStyle w:val="ListParagraph"/>
        <w:ind w:left="1494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</w:pPr>
      <w:r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 xml:space="preserve">+ </w:t>
      </w:r>
      <w:r w:rsidR="00F12227" w:rsidRPr="001E21EE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 xml:space="preserve">Doanh nghiệp có hoạt </w:t>
      </w:r>
      <w:r w:rsidR="00F12227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>động n</w:t>
      </w:r>
      <w:r w:rsidRPr="001E21EE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>hà hàng, ăn uống, khách sạn.</w:t>
      </w:r>
    </w:p>
    <w:p w14:paraId="4A254DF6" w14:textId="15A5872C" w:rsidR="001E21EE" w:rsidRDefault="001E21EE" w:rsidP="001E21EE">
      <w:pPr>
        <w:pStyle w:val="ListParagraph"/>
        <w:ind w:left="1494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</w:pPr>
      <w:r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 xml:space="preserve">+ </w:t>
      </w:r>
      <w:r w:rsidR="00F12227" w:rsidRPr="001E21EE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 xml:space="preserve">Doanh nghiệp có hoạt </w:t>
      </w:r>
      <w:r w:rsidR="00F12227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 xml:space="preserve">động </w:t>
      </w:r>
      <w:r w:rsidR="00F12227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>d</w:t>
      </w:r>
      <w:r w:rsidRPr="001E21EE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>ịch vụ vận tải hành khách và các dịch vụ hỗ trợ trực tiếp cho vận tải đường bộ.</w:t>
      </w:r>
    </w:p>
    <w:p w14:paraId="7E406E29" w14:textId="3FA74EFD" w:rsidR="001E21EE" w:rsidRDefault="001E21EE" w:rsidP="001E21EE">
      <w:pPr>
        <w:pStyle w:val="ListParagraph"/>
        <w:ind w:left="1494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</w:pPr>
      <w:r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 xml:space="preserve">+ </w:t>
      </w:r>
      <w:r w:rsidR="00F12227" w:rsidRPr="001E21EE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 xml:space="preserve">Doanh nghiệp có hoạt </w:t>
      </w:r>
      <w:r w:rsidR="00F12227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>động</w:t>
      </w:r>
      <w:r w:rsidR="00F12227" w:rsidRPr="001E21EE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 xml:space="preserve"> </w:t>
      </w:r>
      <w:r w:rsidR="00F12227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>d</w:t>
      </w:r>
      <w:r w:rsidRPr="001E21EE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>ịch vụ nghệ thuật, vui chơi, giải trí, hoạt động chiếu phim và các dịch vụ phục vụ cá nhân khác.</w:t>
      </w:r>
    </w:p>
    <w:p w14:paraId="2ED8E9B5" w14:textId="301302C4" w:rsidR="001E21EE" w:rsidRDefault="001E21EE" w:rsidP="001E21EE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</w:pPr>
      <w:r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>Xử lý sai sót</w:t>
      </w:r>
    </w:p>
    <w:p w14:paraId="00116367" w14:textId="455D6902" w:rsidR="001E21EE" w:rsidRDefault="001E21EE" w:rsidP="00EC7528">
      <w:pPr>
        <w:pStyle w:val="ListParagraph"/>
        <w:numPr>
          <w:ilvl w:val="0"/>
          <w:numId w:val="2"/>
        </w:numPr>
        <w:ind w:left="1134"/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>Bỏ luồng xóa bỏ hóa đơn</w:t>
      </w:r>
    </w:p>
    <w:p w14:paraId="23A98B09" w14:textId="351540E2" w:rsidR="001E21EE" w:rsidRDefault="001E21EE" w:rsidP="00EC7528">
      <w:pPr>
        <w:pStyle w:val="ListParagraph"/>
        <w:numPr>
          <w:ilvl w:val="0"/>
          <w:numId w:val="2"/>
        </w:numPr>
        <w:ind w:left="1134"/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>Khi thực hiện điều chỉnh/thay thế hóa đơn với người mua có MST, bắt buộc lập biên bản thỏa thuận sai sót có chữ ký của 2 bên để lưu trữ.</w:t>
      </w:r>
    </w:p>
    <w:p w14:paraId="079631FC" w14:textId="54A71565" w:rsidR="001E21EE" w:rsidRDefault="001E21EE" w:rsidP="00EC7528">
      <w:pPr>
        <w:pStyle w:val="ListParagraph"/>
        <w:numPr>
          <w:ilvl w:val="0"/>
          <w:numId w:val="2"/>
        </w:numPr>
        <w:ind w:left="1134"/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>Bổ sung cho phép 1 hóa đơn điều chỉnh/thay thế cho nhiều hóa đơn, có bảng kê hóa đơn điều chỉnh thay thế đi kèm</w:t>
      </w:r>
      <w:r w:rsidR="00EC7528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 xml:space="preserve">- </w:t>
      </w:r>
      <w:r w:rsidRPr="00EC7528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>Chưa triển khai tại thời điểm 01/06</w:t>
      </w:r>
      <w:r w:rsidR="00EC7528">
        <w:rPr>
          <w:rFonts w:ascii="Times New Roman" w:eastAsia="Times New Roman" w:hAnsi="Times New Roman" w:cs="Times New Roman"/>
          <w:kern w:val="0"/>
          <w:sz w:val="24"/>
          <w:szCs w:val="24"/>
          <w:lang w:eastAsia="vi-VN"/>
          <w14:ligatures w14:val="none"/>
        </w:rPr>
        <w:t>.</w:t>
      </w:r>
    </w:p>
    <w:p w14:paraId="02828492" w14:textId="1C98B634" w:rsidR="001E21EE" w:rsidRDefault="001E21EE" w:rsidP="001E21EE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</w:pPr>
      <w:r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 xml:space="preserve">Hệ thống báo cáo </w:t>
      </w:r>
    </w:p>
    <w:p w14:paraId="43A9ABA1" w14:textId="77777777" w:rsidR="00EC7528" w:rsidRPr="00EC7528" w:rsidRDefault="00EC7528" w:rsidP="00EC7528">
      <w:pPr>
        <w:pStyle w:val="ListParagraph"/>
        <w:numPr>
          <w:ilvl w:val="0"/>
          <w:numId w:val="2"/>
        </w:numPr>
        <w:ind w:left="1134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vi-VN" w:eastAsia="vi-VN"/>
          <w14:ligatures w14:val="none"/>
        </w:rPr>
      </w:pPr>
      <w:r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 xml:space="preserve">Bảng tổng hợp </w:t>
      </w:r>
      <w:r w:rsidRPr="00EC7528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>dữ liệu hóa đơn điện tử gửi cơ quan thuế</w:t>
      </w:r>
      <w:r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 xml:space="preserve"> </w:t>
      </w:r>
      <w:r w:rsidRPr="00EC7528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vi-VN" w:eastAsia="vi-VN"/>
          <w14:ligatures w14:val="none"/>
        </w:rPr>
        <w:t>(01TH - HĐĐT)</w:t>
      </w:r>
    </w:p>
    <w:p w14:paraId="4520D0ED" w14:textId="6E3BDB4E" w:rsidR="00EC7528" w:rsidRPr="00EC7528" w:rsidRDefault="00EC7528" w:rsidP="00EC7528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vi-VN" w:eastAsia="vi-VN"/>
          <w14:ligatures w14:val="none"/>
        </w:rPr>
      </w:pPr>
      <w:r w:rsidRPr="00EC7528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vi-VN" w:eastAsia="vi-VN"/>
          <w14:ligatures w14:val="none"/>
        </w:rPr>
        <w:t>Bổ sung thông tin “Kỳ điều chỉnh dữ liệu”</w:t>
      </w:r>
    </w:p>
    <w:p w14:paraId="3EF5EDBE" w14:textId="25FBBA5E" w:rsidR="00EC7528" w:rsidRPr="00241A2F" w:rsidRDefault="00241A2F" w:rsidP="00EC7528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vi-VN" w:eastAsia="vi-VN"/>
          <w14:ligatures w14:val="none"/>
        </w:rPr>
      </w:pPr>
      <w:r w:rsidRPr="00241A2F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vi-VN" w:eastAsia="vi-VN"/>
          <w14:ligatures w14:val="none"/>
        </w:rPr>
        <w:t xml:space="preserve">Bỏ bảng tổng hợp Xăng dầu theo mặt </w:t>
      </w:r>
      <w:r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vi-VN" w:eastAsia="vi-VN"/>
          <w14:ligatures w14:val="none"/>
        </w:rPr>
        <w:t>h</w:t>
      </w:r>
      <w:r w:rsidRPr="00241A2F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vi-VN" w:eastAsia="vi-VN"/>
          <w14:ligatures w14:val="none"/>
        </w:rPr>
        <w:t>àng.</w:t>
      </w:r>
    </w:p>
    <w:p w14:paraId="6ECFE99D" w14:textId="77796449" w:rsidR="00241A2F" w:rsidRPr="00F12227" w:rsidRDefault="00241A2F" w:rsidP="00AB6A25">
      <w:pPr>
        <w:pStyle w:val="ListParagraph"/>
        <w:numPr>
          <w:ilvl w:val="0"/>
          <w:numId w:val="2"/>
        </w:numPr>
        <w:ind w:left="1134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vi-VN" w:eastAsia="vi-VN"/>
          <w14:ligatures w14:val="none"/>
        </w:rPr>
      </w:pPr>
      <w:bookmarkStart w:id="0" w:name="_Hlk198629030"/>
      <w:r w:rsidRPr="00F12227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vi-VN" w:eastAsia="vi-VN"/>
          <w14:ligatures w14:val="none"/>
        </w:rPr>
        <w:lastRenderedPageBreak/>
        <w:t>Thông báo hóa đơn điện tử có sai sót - 04/SS-HĐĐT</w:t>
      </w:r>
    </w:p>
    <w:bookmarkEnd w:id="0"/>
    <w:p w14:paraId="2FFBC60F" w14:textId="518149A9" w:rsidR="00AB6A25" w:rsidRPr="00F12227" w:rsidRDefault="00AB6A25" w:rsidP="00AB6A25">
      <w:pPr>
        <w:pStyle w:val="ListParagraph"/>
        <w:ind w:left="1494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vi-VN" w:eastAsia="vi-VN"/>
          <w14:ligatures w14:val="none"/>
        </w:rPr>
      </w:pPr>
      <w:r w:rsidRPr="00F12227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val="vi-VN" w:eastAsia="vi-VN"/>
          <w14:ligatures w14:val="none"/>
        </w:rPr>
        <w:t>Bổ sung luồng CQT gửi thông báo hóa đơn cần rà soát, người nộp thuế thực hiện giải trình bằng thông báo hóa đơn điện tử có sai sót 04/SS-HĐĐT</w:t>
      </w:r>
    </w:p>
    <w:p w14:paraId="0E17564C" w14:textId="0A5A9DB2" w:rsidR="00AB6A25" w:rsidRDefault="00AB6A25" w:rsidP="00AB6A25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</w:pPr>
      <w:r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>Các nội dung khác</w:t>
      </w:r>
    </w:p>
    <w:p w14:paraId="78781539" w14:textId="5B42D329" w:rsidR="00AB6A25" w:rsidRDefault="00CB68A9" w:rsidP="00AB6A25">
      <w:pPr>
        <w:pStyle w:val="ListParagraph"/>
        <w:numPr>
          <w:ilvl w:val="0"/>
          <w:numId w:val="2"/>
        </w:numPr>
        <w:ind w:left="1134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</w:pPr>
      <w:r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>Bổ sung thông báo NNT có rủi ro cao về thuế cần giải trình (01/TB-BSTT-NNT) của CQT gửi cho NNT</w:t>
      </w:r>
    </w:p>
    <w:p w14:paraId="38B05459" w14:textId="77777777" w:rsidR="00CB68A9" w:rsidRDefault="00CB68A9" w:rsidP="00CB68A9">
      <w:pPr>
        <w:pStyle w:val="ListParagraph"/>
        <w:numPr>
          <w:ilvl w:val="0"/>
          <w:numId w:val="2"/>
        </w:numPr>
        <w:ind w:left="1134"/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</w:pPr>
      <w:r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>Bổ sung thông báo ngừng sử dụng hóa đơn (01/TB-NSD) của CQT gửi cho NNT</w:t>
      </w:r>
    </w:p>
    <w:p w14:paraId="188A5AB3" w14:textId="4FF2996F" w:rsidR="00CB68A9" w:rsidRDefault="00CB68A9" w:rsidP="00CB68A9">
      <w:pPr>
        <w:pStyle w:val="ListParagraph"/>
        <w:numPr>
          <w:ilvl w:val="0"/>
          <w:numId w:val="4"/>
        </w:numPr>
        <w:rPr>
          <w:b/>
          <w:bCs/>
        </w:rPr>
      </w:pPr>
      <w:r w:rsidRPr="00CB68A9">
        <w:rPr>
          <w:b/>
          <w:bCs/>
        </w:rPr>
        <w:t>Chứng từ</w:t>
      </w:r>
      <w:r w:rsidR="004213BF">
        <w:rPr>
          <w:b/>
          <w:bCs/>
        </w:rPr>
        <w:t>/Biên lai</w:t>
      </w:r>
      <w:r w:rsidRPr="00CB68A9">
        <w:rPr>
          <w:b/>
          <w:bCs/>
        </w:rPr>
        <w:t xml:space="preserve"> điện tử</w:t>
      </w:r>
    </w:p>
    <w:p w14:paraId="4F09F0C5" w14:textId="77777777" w:rsidR="00CB68A9" w:rsidRDefault="00CB68A9" w:rsidP="00CB68A9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 w:rsidRPr="00CB68A9"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  <w:t>Tờ</w:t>
      </w:r>
      <w:r w:rsidRPr="001E21EE">
        <w:rPr>
          <w:rFonts w:asciiTheme="majorHAnsi" w:hAnsiTheme="majorHAnsi" w:cstheme="majorHAnsi"/>
        </w:rPr>
        <w:t xml:space="preserve"> khai đăng ký/ thay đổi thông tin (Thông báo phát hành)</w:t>
      </w:r>
    </w:p>
    <w:p w14:paraId="7F95771F" w14:textId="79DD9E17" w:rsidR="00CB68A9" w:rsidRDefault="00CB68A9" w:rsidP="00CB68A9">
      <w:pPr>
        <w:pStyle w:val="ListParagraph"/>
        <w:numPr>
          <w:ilvl w:val="0"/>
          <w:numId w:val="2"/>
        </w:numPr>
        <w:ind w:left="113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Bổ sung luồng đăng ký sử dụng chứng từ điện tử lên CQT</w:t>
      </w:r>
    </w:p>
    <w:p w14:paraId="0DE43C4A" w14:textId="204A9CC2" w:rsidR="00CB68A9" w:rsidRDefault="00CB68A9" w:rsidP="00CB68A9">
      <w:pPr>
        <w:pStyle w:val="ListParagraph"/>
        <w:numPr>
          <w:ilvl w:val="0"/>
          <w:numId w:val="2"/>
        </w:numPr>
        <w:ind w:left="113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Với những khách hàng đang sử dụng biên lai cũ cần lập lại tờ khai đăng ký (Thông báo phát hành) theo quy định mới.</w:t>
      </w:r>
    </w:p>
    <w:p w14:paraId="035ECCA8" w14:textId="0B15F39A" w:rsidR="00CB68A9" w:rsidRDefault="00CB68A9" w:rsidP="00CB68A9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Chứng từ khấu từ thuế T</w:t>
      </w:r>
      <w:r w:rsidR="004213BF">
        <w:rPr>
          <w:rFonts w:asciiTheme="majorHAnsi" w:hAnsiTheme="majorHAnsi" w:cstheme="majorHAnsi"/>
        </w:rPr>
        <w:t>hu nhập cá nhân</w:t>
      </w:r>
    </w:p>
    <w:p w14:paraId="10CD8DA2" w14:textId="77777777" w:rsidR="004213BF" w:rsidRDefault="004213BF" w:rsidP="004213BF">
      <w:pPr>
        <w:pStyle w:val="ListParagraph"/>
        <w:numPr>
          <w:ilvl w:val="0"/>
          <w:numId w:val="2"/>
        </w:numPr>
        <w:ind w:left="113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Bổ sung luồng đăng ký sử dụng Chứng từ khấu trừ thuế Thu nhập cá nhân lên CQT</w:t>
      </w:r>
    </w:p>
    <w:p w14:paraId="61E9C632" w14:textId="54652228" w:rsidR="004213BF" w:rsidRDefault="004213BF" w:rsidP="004213BF">
      <w:pPr>
        <w:pStyle w:val="ListParagraph"/>
        <w:numPr>
          <w:ilvl w:val="0"/>
          <w:numId w:val="2"/>
        </w:numPr>
        <w:ind w:left="1134"/>
        <w:rPr>
          <w:rFonts w:asciiTheme="majorHAnsi" w:hAnsiTheme="majorHAnsi" w:cstheme="majorHAnsi"/>
        </w:rPr>
      </w:pPr>
      <w:r w:rsidRPr="004213BF">
        <w:rPr>
          <w:rFonts w:asciiTheme="majorHAnsi" w:hAnsiTheme="majorHAnsi" w:cstheme="majorHAnsi"/>
        </w:rPr>
        <w:t>Bổ sung</w:t>
      </w:r>
      <w:r>
        <w:rPr>
          <w:rFonts w:asciiTheme="majorHAnsi" w:hAnsiTheme="majorHAnsi" w:cstheme="majorHAnsi"/>
        </w:rPr>
        <w:t xml:space="preserve"> </w:t>
      </w:r>
      <w:r w:rsidRPr="004213BF">
        <w:rPr>
          <w:rFonts w:asciiTheme="majorHAnsi" w:hAnsiTheme="majorHAnsi" w:cstheme="majorHAnsi"/>
        </w:rPr>
        <w:t>mẫu chứng từ khấu từ thuế Thu nhập cá nhân</w:t>
      </w:r>
      <w:r>
        <w:rPr>
          <w:rFonts w:asciiTheme="majorHAnsi" w:hAnsiTheme="majorHAnsi" w:cstheme="majorHAnsi"/>
        </w:rPr>
        <w:t xml:space="preserve"> mới</w:t>
      </w:r>
    </w:p>
    <w:p w14:paraId="34C9C015" w14:textId="271C3E74" w:rsidR="00F12227" w:rsidRDefault="00F12227" w:rsidP="00F12227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Xử lý sai sót</w:t>
      </w:r>
    </w:p>
    <w:p w14:paraId="18A6C264" w14:textId="0F4AEB36" w:rsidR="00F12227" w:rsidRPr="00F12227" w:rsidRDefault="00F12227" w:rsidP="00F12227">
      <w:pPr>
        <w:pStyle w:val="ListParagraph"/>
        <w:numPr>
          <w:ilvl w:val="0"/>
          <w:numId w:val="2"/>
        </w:numPr>
        <w:ind w:left="1134"/>
        <w:rPr>
          <w:rFonts w:asciiTheme="majorHAnsi" w:hAnsiTheme="majorHAnsi" w:cstheme="majorHAnsi"/>
        </w:rPr>
      </w:pPr>
      <w:r w:rsidRPr="00F12227">
        <w:rPr>
          <w:rFonts w:asciiTheme="majorHAnsi" w:hAnsiTheme="majorHAnsi" w:cstheme="majorHAnsi"/>
        </w:rPr>
        <w:t>Bổ sung luồng xử lý sai sót cho chứng từ, biên lai điện tử tương tự hóa đơn điện tử: Điều chỉnh</w:t>
      </w:r>
      <w:r>
        <w:rPr>
          <w:rFonts w:asciiTheme="majorHAnsi" w:hAnsiTheme="majorHAnsi" w:cstheme="majorHAnsi"/>
        </w:rPr>
        <w:t>/</w:t>
      </w:r>
      <w:r w:rsidRPr="00F12227">
        <w:rPr>
          <w:rFonts w:asciiTheme="majorHAnsi" w:hAnsiTheme="majorHAnsi" w:cstheme="majorHAnsi"/>
        </w:rPr>
        <w:t>thay thế</w:t>
      </w:r>
      <w:r>
        <w:rPr>
          <w:rFonts w:asciiTheme="majorHAnsi" w:hAnsiTheme="majorHAnsi" w:cstheme="majorHAnsi"/>
        </w:rPr>
        <w:t xml:space="preserve"> chứng từ/biên lai điện tử</w:t>
      </w:r>
      <w:r w:rsidRPr="00F12227">
        <w:rPr>
          <w:rFonts w:asciiTheme="majorHAnsi" w:hAnsiTheme="majorHAnsi" w:cstheme="majorHAnsi"/>
        </w:rPr>
        <w:t xml:space="preserve">, gửi </w:t>
      </w:r>
      <w:r>
        <w:rPr>
          <w:rFonts w:asciiTheme="majorHAnsi" w:hAnsiTheme="majorHAnsi" w:cstheme="majorHAnsi"/>
        </w:rPr>
        <w:t>t</w:t>
      </w:r>
      <w:r w:rsidRPr="00F12227">
        <w:rPr>
          <w:rFonts w:asciiTheme="majorHAnsi" w:hAnsiTheme="majorHAnsi" w:cstheme="majorHAnsi"/>
        </w:rPr>
        <w:t xml:space="preserve">hông báo </w:t>
      </w:r>
      <w:r>
        <w:rPr>
          <w:rFonts w:asciiTheme="majorHAnsi" w:hAnsiTheme="majorHAnsi" w:cstheme="majorHAnsi"/>
        </w:rPr>
        <w:t>chứng từ/biên lai</w:t>
      </w:r>
      <w:r w:rsidRPr="00F12227">
        <w:rPr>
          <w:rFonts w:asciiTheme="majorHAnsi" w:hAnsiTheme="majorHAnsi" w:cstheme="majorHAnsi"/>
        </w:rPr>
        <w:t xml:space="preserve"> điện tử có sai sót - 04/SS-</w:t>
      </w:r>
      <w:r>
        <w:rPr>
          <w:rFonts w:asciiTheme="majorHAnsi" w:hAnsiTheme="majorHAnsi" w:cstheme="majorHAnsi"/>
        </w:rPr>
        <w:t>CT</w:t>
      </w:r>
      <w:r w:rsidRPr="00F12227">
        <w:rPr>
          <w:rFonts w:asciiTheme="majorHAnsi" w:hAnsiTheme="majorHAnsi" w:cstheme="majorHAnsi"/>
        </w:rPr>
        <w:t>ĐT</w:t>
      </w:r>
    </w:p>
    <w:p w14:paraId="098ACC6B" w14:textId="068FC9B3" w:rsidR="004213BF" w:rsidRDefault="004213BF" w:rsidP="004213BF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 w:rsidRPr="004213BF">
        <w:rPr>
          <w:rFonts w:asciiTheme="majorHAnsi" w:hAnsiTheme="majorHAnsi" w:cstheme="majorHAnsi"/>
        </w:rPr>
        <w:t>Báo cáo tình hình s</w:t>
      </w:r>
      <w:r>
        <w:rPr>
          <w:rFonts w:asciiTheme="majorHAnsi" w:hAnsiTheme="majorHAnsi" w:cstheme="majorHAnsi"/>
        </w:rPr>
        <w:t>ử dụng</w:t>
      </w:r>
    </w:p>
    <w:p w14:paraId="1D503287" w14:textId="5E078D56" w:rsidR="004213BF" w:rsidRDefault="004213BF" w:rsidP="004213BF">
      <w:pPr>
        <w:pStyle w:val="ListParagraph"/>
        <w:numPr>
          <w:ilvl w:val="0"/>
          <w:numId w:val="2"/>
        </w:numPr>
        <w:ind w:left="113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Bổ sung báo cáo tình hình sử dụng chứng từ điện tử theo mẫu BC26 – BLĐT</w:t>
      </w:r>
    </w:p>
    <w:p w14:paraId="5611E380" w14:textId="2B7CFAE8" w:rsidR="004213BF" w:rsidRPr="004213BF" w:rsidRDefault="004213BF" w:rsidP="004213BF">
      <w:pPr>
        <w:pStyle w:val="ListParagraph"/>
        <w:numPr>
          <w:ilvl w:val="0"/>
          <w:numId w:val="2"/>
        </w:numPr>
        <w:ind w:left="113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Bổ sung luồng đẩy báo cáo lên CQT theo định dạng xml.</w:t>
      </w:r>
    </w:p>
    <w:p w14:paraId="6324850B" w14:textId="77777777" w:rsidR="004213BF" w:rsidRPr="004213BF" w:rsidRDefault="004213BF" w:rsidP="004213BF">
      <w:pPr>
        <w:ind w:left="774"/>
        <w:rPr>
          <w:rFonts w:asciiTheme="majorHAnsi" w:hAnsiTheme="majorHAnsi" w:cstheme="majorHAnsi"/>
        </w:rPr>
      </w:pPr>
    </w:p>
    <w:p w14:paraId="19D6455B" w14:textId="77777777" w:rsidR="00241A2F" w:rsidRPr="004213BF" w:rsidRDefault="00241A2F" w:rsidP="00241A2F">
      <w:pPr>
        <w:rPr>
          <w:rFonts w:ascii="Times New Roman" w:eastAsia="Times New Roman" w:hAnsi="Times New Roman" w:cs="Times New Roman"/>
          <w:noProof w:val="0"/>
          <w:kern w:val="0"/>
          <w:sz w:val="24"/>
          <w:szCs w:val="24"/>
          <w:lang w:eastAsia="vi-VN"/>
          <w14:ligatures w14:val="none"/>
        </w:rPr>
      </w:pPr>
    </w:p>
    <w:sectPr w:rsidR="00241A2F" w:rsidRPr="004213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DB0BBC"/>
    <w:multiLevelType w:val="hybridMultilevel"/>
    <w:tmpl w:val="B3A8BFA0"/>
    <w:lvl w:ilvl="0" w:tplc="042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29B366EB"/>
    <w:multiLevelType w:val="hybridMultilevel"/>
    <w:tmpl w:val="1938D938"/>
    <w:lvl w:ilvl="0" w:tplc="042A0003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1" w:tplc="042A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2" w15:restartNumberingAfterBreak="0">
    <w:nsid w:val="41F806BA"/>
    <w:multiLevelType w:val="hybridMultilevel"/>
    <w:tmpl w:val="9544F480"/>
    <w:lvl w:ilvl="0" w:tplc="13AC25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C70EB4"/>
    <w:multiLevelType w:val="hybridMultilevel"/>
    <w:tmpl w:val="BD447708"/>
    <w:lvl w:ilvl="0" w:tplc="042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867386"/>
    <w:multiLevelType w:val="hybridMultilevel"/>
    <w:tmpl w:val="D8B4EFE0"/>
    <w:lvl w:ilvl="0" w:tplc="47F4D02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800" w:hanging="360"/>
      </w:pPr>
    </w:lvl>
    <w:lvl w:ilvl="2" w:tplc="042A001B" w:tentative="1">
      <w:start w:val="1"/>
      <w:numFmt w:val="lowerRoman"/>
      <w:lvlText w:val="%3."/>
      <w:lvlJc w:val="right"/>
      <w:pPr>
        <w:ind w:left="2520" w:hanging="180"/>
      </w:pPr>
    </w:lvl>
    <w:lvl w:ilvl="3" w:tplc="042A000F" w:tentative="1">
      <w:start w:val="1"/>
      <w:numFmt w:val="decimal"/>
      <w:lvlText w:val="%4."/>
      <w:lvlJc w:val="left"/>
      <w:pPr>
        <w:ind w:left="3240" w:hanging="360"/>
      </w:pPr>
    </w:lvl>
    <w:lvl w:ilvl="4" w:tplc="042A0019" w:tentative="1">
      <w:start w:val="1"/>
      <w:numFmt w:val="lowerLetter"/>
      <w:lvlText w:val="%5."/>
      <w:lvlJc w:val="left"/>
      <w:pPr>
        <w:ind w:left="3960" w:hanging="360"/>
      </w:pPr>
    </w:lvl>
    <w:lvl w:ilvl="5" w:tplc="042A001B" w:tentative="1">
      <w:start w:val="1"/>
      <w:numFmt w:val="lowerRoman"/>
      <w:lvlText w:val="%6."/>
      <w:lvlJc w:val="right"/>
      <w:pPr>
        <w:ind w:left="4680" w:hanging="180"/>
      </w:pPr>
    </w:lvl>
    <w:lvl w:ilvl="6" w:tplc="042A000F" w:tentative="1">
      <w:start w:val="1"/>
      <w:numFmt w:val="decimal"/>
      <w:lvlText w:val="%7."/>
      <w:lvlJc w:val="left"/>
      <w:pPr>
        <w:ind w:left="5400" w:hanging="360"/>
      </w:pPr>
    </w:lvl>
    <w:lvl w:ilvl="7" w:tplc="042A0019" w:tentative="1">
      <w:start w:val="1"/>
      <w:numFmt w:val="lowerLetter"/>
      <w:lvlText w:val="%8."/>
      <w:lvlJc w:val="left"/>
      <w:pPr>
        <w:ind w:left="6120" w:hanging="360"/>
      </w:pPr>
    </w:lvl>
    <w:lvl w:ilvl="8" w:tplc="042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E6D1643"/>
    <w:multiLevelType w:val="hybridMultilevel"/>
    <w:tmpl w:val="BFE2CC32"/>
    <w:lvl w:ilvl="0" w:tplc="27E62A34">
      <w:start w:val="1"/>
      <w:numFmt w:val="bullet"/>
      <w:lvlText w:val="-"/>
      <w:lvlJc w:val="left"/>
      <w:pPr>
        <w:ind w:left="1494" w:hanging="360"/>
      </w:pPr>
      <w:rPr>
        <w:rFonts w:ascii="Arial" w:eastAsiaTheme="minorHAnsi" w:hAnsi="Arial" w:cs="Arial" w:hint="default"/>
      </w:rPr>
    </w:lvl>
    <w:lvl w:ilvl="1" w:tplc="042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6" w15:restartNumberingAfterBreak="0">
    <w:nsid w:val="70A83E9C"/>
    <w:multiLevelType w:val="hybridMultilevel"/>
    <w:tmpl w:val="CD30436A"/>
    <w:lvl w:ilvl="0" w:tplc="9C3C55D2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D340C0"/>
    <w:multiLevelType w:val="hybridMultilevel"/>
    <w:tmpl w:val="9544F480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2294949">
    <w:abstractNumId w:val="2"/>
  </w:num>
  <w:num w:numId="2" w16cid:durableId="1052658406">
    <w:abstractNumId w:val="0"/>
  </w:num>
  <w:num w:numId="3" w16cid:durableId="1947273076">
    <w:abstractNumId w:val="5"/>
  </w:num>
  <w:num w:numId="4" w16cid:durableId="1042053757">
    <w:abstractNumId w:val="3"/>
  </w:num>
  <w:num w:numId="5" w16cid:durableId="370426111">
    <w:abstractNumId w:val="1"/>
  </w:num>
  <w:num w:numId="6" w16cid:durableId="926616597">
    <w:abstractNumId w:val="4"/>
  </w:num>
  <w:num w:numId="7" w16cid:durableId="464856466">
    <w:abstractNumId w:val="6"/>
  </w:num>
  <w:num w:numId="8" w16cid:durableId="12356258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AC7"/>
    <w:rsid w:val="000408B0"/>
    <w:rsid w:val="001E21EE"/>
    <w:rsid w:val="001F79A0"/>
    <w:rsid w:val="002371F9"/>
    <w:rsid w:val="00241A2F"/>
    <w:rsid w:val="00280054"/>
    <w:rsid w:val="002D6D0D"/>
    <w:rsid w:val="00345F22"/>
    <w:rsid w:val="00417AC7"/>
    <w:rsid w:val="004213BF"/>
    <w:rsid w:val="00540529"/>
    <w:rsid w:val="005D5DFC"/>
    <w:rsid w:val="005E68C7"/>
    <w:rsid w:val="00820EB5"/>
    <w:rsid w:val="0087608D"/>
    <w:rsid w:val="00893B76"/>
    <w:rsid w:val="008B20FC"/>
    <w:rsid w:val="008E59DA"/>
    <w:rsid w:val="00913C72"/>
    <w:rsid w:val="009C0E96"/>
    <w:rsid w:val="00AB6A25"/>
    <w:rsid w:val="00BE1D9F"/>
    <w:rsid w:val="00C51B29"/>
    <w:rsid w:val="00CB68A9"/>
    <w:rsid w:val="00E43F2E"/>
    <w:rsid w:val="00EC7528"/>
    <w:rsid w:val="00F12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F2BD674"/>
  <w15:chartTrackingRefBased/>
  <w15:docId w15:val="{A5AA8DE8-9E84-4F45-AEAC-7A6D5F145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vi-V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7A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7A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7A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7A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7A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7A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7A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7A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7A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7AC7"/>
    <w:rPr>
      <w:rFonts w:asciiTheme="majorHAnsi" w:eastAsiaTheme="majorEastAsia" w:hAnsiTheme="majorHAnsi" w:cstheme="majorBidi"/>
      <w:noProof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7AC7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7AC7"/>
    <w:rPr>
      <w:rFonts w:eastAsiaTheme="majorEastAsia" w:cstheme="majorBidi"/>
      <w:noProof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7AC7"/>
    <w:rPr>
      <w:rFonts w:eastAsiaTheme="majorEastAsia" w:cstheme="majorBidi"/>
      <w:i/>
      <w:iCs/>
      <w:noProof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7AC7"/>
    <w:rPr>
      <w:rFonts w:eastAsiaTheme="majorEastAsia" w:cstheme="majorBidi"/>
      <w:noProof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7AC7"/>
    <w:rPr>
      <w:rFonts w:eastAsiaTheme="majorEastAsia" w:cstheme="majorBidi"/>
      <w:i/>
      <w:iCs/>
      <w:noProof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7AC7"/>
    <w:rPr>
      <w:rFonts w:eastAsiaTheme="majorEastAsia" w:cstheme="majorBidi"/>
      <w:noProof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7AC7"/>
    <w:rPr>
      <w:rFonts w:eastAsiaTheme="majorEastAsia" w:cstheme="majorBidi"/>
      <w:i/>
      <w:iCs/>
      <w:noProof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7AC7"/>
    <w:rPr>
      <w:rFonts w:eastAsiaTheme="majorEastAsia" w:cstheme="majorBidi"/>
      <w:noProof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7A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7AC7"/>
    <w:rPr>
      <w:rFonts w:asciiTheme="majorHAnsi" w:eastAsiaTheme="majorEastAsia" w:hAnsiTheme="majorHAnsi" w:cstheme="majorBidi"/>
      <w:noProof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7A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7AC7"/>
    <w:rPr>
      <w:rFonts w:eastAsiaTheme="majorEastAsia" w:cstheme="majorBidi"/>
      <w:noProof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7A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7AC7"/>
    <w:rPr>
      <w:i/>
      <w:iCs/>
      <w:noProof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7A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7A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7A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7AC7"/>
    <w:rPr>
      <w:i/>
      <w:iCs/>
      <w:noProof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7AC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5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9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7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25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2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80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20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94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46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11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8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3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42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17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96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04D2C0-92D9-4E40-8E0B-1071B4753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498</Words>
  <Characters>2844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tungpt 27</dc:creator>
  <cp:keywords/>
  <dc:description/>
  <cp:lastModifiedBy>tungpt 27</cp:lastModifiedBy>
  <cp:revision>2</cp:revision>
  <dcterms:created xsi:type="dcterms:W3CDTF">2025-05-13T08:55:00Z</dcterms:created>
  <dcterms:modified xsi:type="dcterms:W3CDTF">2025-05-20T03:28:00Z</dcterms:modified>
</cp:coreProperties>
</file>